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B2CCD" w14:textId="77777777" w:rsidR="0022584E" w:rsidRPr="001F4D1A" w:rsidRDefault="0022584E" w:rsidP="001F4D1A">
      <w:pPr>
        <w:jc w:val="center"/>
        <w:rPr>
          <w:b/>
          <w:bCs/>
          <w:sz w:val="28"/>
          <w:szCs w:val="28"/>
          <w:u w:val="single"/>
          <w:rtl/>
        </w:rPr>
      </w:pPr>
      <w:r w:rsidRPr="001F4D1A">
        <w:rPr>
          <w:rFonts w:cs="Arial" w:hint="cs"/>
          <w:b/>
          <w:bCs/>
          <w:sz w:val="28"/>
          <w:szCs w:val="28"/>
          <w:u w:val="single"/>
          <w:rtl/>
        </w:rPr>
        <w:t>הרשאה</w:t>
      </w:r>
      <w:r w:rsidRPr="001F4D1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1F4D1A">
        <w:rPr>
          <w:rFonts w:cs="Arial" w:hint="cs"/>
          <w:b/>
          <w:bCs/>
          <w:sz w:val="28"/>
          <w:szCs w:val="28"/>
          <w:u w:val="single"/>
          <w:rtl/>
        </w:rPr>
        <w:t>למסירת</w:t>
      </w:r>
      <w:r w:rsidRPr="001F4D1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1F4D1A">
        <w:rPr>
          <w:rFonts w:cs="Arial" w:hint="cs"/>
          <w:b/>
          <w:bCs/>
          <w:sz w:val="28"/>
          <w:szCs w:val="28"/>
          <w:u w:val="single"/>
          <w:rtl/>
        </w:rPr>
        <w:t>מידע</w:t>
      </w:r>
      <w:r w:rsidRPr="001F4D1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1F4D1A">
        <w:rPr>
          <w:rFonts w:cs="Arial" w:hint="cs"/>
          <w:b/>
          <w:bCs/>
          <w:sz w:val="28"/>
          <w:szCs w:val="28"/>
          <w:u w:val="single"/>
          <w:rtl/>
        </w:rPr>
        <w:t>ולקבלתו</w:t>
      </w:r>
    </w:p>
    <w:p w14:paraId="46426FF8" w14:textId="77777777" w:rsidR="0022584E" w:rsidRPr="001F4D1A" w:rsidRDefault="0022584E" w:rsidP="001F4D1A">
      <w:pPr>
        <w:spacing w:line="480" w:lineRule="auto"/>
        <w:rPr>
          <w:rtl/>
        </w:rPr>
      </w:pPr>
    </w:p>
    <w:p w14:paraId="4E8C9C4D" w14:textId="77777777" w:rsidR="001F4D1A" w:rsidRDefault="0022584E" w:rsidP="001F4D1A">
      <w:pPr>
        <w:spacing w:line="480" w:lineRule="auto"/>
        <w:rPr>
          <w:rFonts w:cs="Arial"/>
          <w:rtl/>
        </w:rPr>
      </w:pPr>
      <w:r w:rsidRPr="001F4D1A">
        <w:rPr>
          <w:rFonts w:cs="Arial" w:hint="cs"/>
          <w:rtl/>
        </w:rPr>
        <w:t>אני</w:t>
      </w:r>
      <w:r w:rsidRPr="001F4D1A">
        <w:rPr>
          <w:rFonts w:cs="Arial"/>
          <w:rtl/>
        </w:rPr>
        <w:t xml:space="preserve">, ______________________________, </w:t>
      </w:r>
      <w:r w:rsidRPr="001F4D1A">
        <w:rPr>
          <w:rFonts w:cs="Arial" w:hint="cs"/>
          <w:rtl/>
        </w:rPr>
        <w:t>ת</w:t>
      </w:r>
      <w:r w:rsidRPr="001F4D1A">
        <w:rPr>
          <w:rFonts w:cs="Arial"/>
          <w:rtl/>
        </w:rPr>
        <w:t>"</w:t>
      </w:r>
      <w:r w:rsidRPr="001F4D1A">
        <w:rPr>
          <w:rFonts w:cs="Arial" w:hint="cs"/>
          <w:rtl/>
        </w:rPr>
        <w:t>ז</w:t>
      </w:r>
      <w:r w:rsidRPr="001F4D1A">
        <w:rPr>
          <w:rFonts w:cs="Arial"/>
          <w:rtl/>
        </w:rPr>
        <w:t xml:space="preserve"> __________________, </w:t>
      </w:r>
    </w:p>
    <w:p w14:paraId="7DCE501C" w14:textId="12A7E86F" w:rsidR="0022584E" w:rsidRPr="001F4D1A" w:rsidRDefault="0022584E" w:rsidP="001F4D1A">
      <w:pPr>
        <w:spacing w:line="480" w:lineRule="auto"/>
        <w:rPr>
          <w:rtl/>
        </w:rPr>
      </w:pPr>
      <w:r w:rsidRPr="001F4D1A">
        <w:rPr>
          <w:rFonts w:cs="Arial" w:hint="cs"/>
          <w:rtl/>
        </w:rPr>
        <w:t>מאשר</w:t>
      </w:r>
      <w:r w:rsidRPr="001F4D1A">
        <w:rPr>
          <w:rFonts w:cs="Arial"/>
          <w:rtl/>
        </w:rPr>
        <w:t>/</w:t>
      </w:r>
      <w:r w:rsidRPr="001F4D1A">
        <w:rPr>
          <w:rFonts w:cs="Arial" w:hint="cs"/>
          <w:rtl/>
        </w:rPr>
        <w:t>ת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למטפל</w:t>
      </w:r>
      <w:r w:rsidRPr="001F4D1A">
        <w:rPr>
          <w:rFonts w:cs="Arial"/>
          <w:rtl/>
        </w:rPr>
        <w:t>/</w:t>
      </w:r>
      <w:r w:rsidRPr="001F4D1A">
        <w:rPr>
          <w:rFonts w:cs="Arial" w:hint="cs"/>
          <w:rtl/>
        </w:rPr>
        <w:t>ת</w:t>
      </w:r>
      <w:r w:rsidRPr="001F4D1A">
        <w:rPr>
          <w:rFonts w:cs="Arial"/>
          <w:rtl/>
        </w:rPr>
        <w:t xml:space="preserve"> ______________________________ </w:t>
      </w:r>
      <w:r w:rsidRPr="001F4D1A">
        <w:rPr>
          <w:rFonts w:cs="Arial" w:hint="cs"/>
          <w:rtl/>
        </w:rPr>
        <w:t>למסור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מידע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הנוגע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אליי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לגורמים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המפורטים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להלן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ולקבל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מהם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מידע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כאמור</w:t>
      </w:r>
      <w:r w:rsidRPr="001F4D1A">
        <w:rPr>
          <w:rFonts w:cs="Arial"/>
          <w:rtl/>
        </w:rPr>
        <w:t>:</w:t>
      </w:r>
    </w:p>
    <w:p w14:paraId="6EE44C43" w14:textId="09058213" w:rsidR="0022584E" w:rsidRPr="001F4D1A" w:rsidRDefault="001F4D1A" w:rsidP="0022584E">
      <w:pPr>
        <w:rPr>
          <w:rtl/>
        </w:rPr>
      </w:pPr>
      <w:r>
        <w:rPr>
          <w:rFonts w:hint="cs"/>
          <w:rtl/>
        </w:rPr>
        <w:t>___________________________________________________________</w:t>
      </w:r>
    </w:p>
    <w:p w14:paraId="474E9D8D" w14:textId="77777777" w:rsidR="0022584E" w:rsidRPr="001F4D1A" w:rsidRDefault="0022584E" w:rsidP="0022584E">
      <w:pPr>
        <w:rPr>
          <w:rtl/>
        </w:rPr>
      </w:pPr>
      <w:r w:rsidRPr="001F4D1A">
        <w:rPr>
          <w:rFonts w:cs="Arial" w:hint="cs"/>
          <w:rtl/>
        </w:rPr>
        <w:t>וזאת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לצורך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טיפול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בענייניי</w:t>
      </w:r>
      <w:r w:rsidRPr="001F4D1A">
        <w:rPr>
          <w:rFonts w:cs="Arial"/>
          <w:rtl/>
        </w:rPr>
        <w:t xml:space="preserve">, </w:t>
      </w:r>
      <w:r w:rsidRPr="001F4D1A">
        <w:rPr>
          <w:rFonts w:cs="Arial" w:hint="cs"/>
          <w:rtl/>
        </w:rPr>
        <w:t>איסוף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מידע</w:t>
      </w:r>
      <w:r w:rsidRPr="001F4D1A">
        <w:rPr>
          <w:rFonts w:cs="Arial"/>
          <w:rtl/>
        </w:rPr>
        <w:t xml:space="preserve">, </w:t>
      </w:r>
      <w:r w:rsidRPr="001F4D1A">
        <w:rPr>
          <w:rFonts w:cs="Arial" w:hint="cs"/>
          <w:rtl/>
        </w:rPr>
        <w:t>תיאום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בין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גורמים</w:t>
      </w:r>
      <w:r w:rsidRPr="001F4D1A">
        <w:rPr>
          <w:rFonts w:cs="Arial"/>
          <w:rtl/>
        </w:rPr>
        <w:t xml:space="preserve">, </w:t>
      </w:r>
      <w:r w:rsidRPr="001F4D1A">
        <w:rPr>
          <w:rFonts w:cs="Arial" w:hint="cs"/>
          <w:rtl/>
        </w:rPr>
        <w:t>מיצוי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זכויות</w:t>
      </w:r>
      <w:r w:rsidRPr="001F4D1A">
        <w:rPr>
          <w:rFonts w:cs="Arial"/>
          <w:rtl/>
        </w:rPr>
        <w:t xml:space="preserve">, </w:t>
      </w:r>
      <w:r w:rsidRPr="001F4D1A">
        <w:rPr>
          <w:rFonts w:cs="Arial" w:hint="cs"/>
          <w:rtl/>
        </w:rPr>
        <w:t>הפניה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לשירותים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והתערבות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מערכתית</w:t>
      </w:r>
      <w:r w:rsidRPr="001F4D1A">
        <w:rPr>
          <w:rFonts w:cs="Arial"/>
          <w:rtl/>
        </w:rPr>
        <w:t>.</w:t>
      </w:r>
    </w:p>
    <w:p w14:paraId="2DFF03C3" w14:textId="77777777" w:rsidR="0022584E" w:rsidRPr="001F4D1A" w:rsidRDefault="0022584E" w:rsidP="0022584E">
      <w:pPr>
        <w:rPr>
          <w:rtl/>
        </w:rPr>
      </w:pPr>
    </w:p>
    <w:p w14:paraId="2B402C01" w14:textId="77777777" w:rsidR="0022584E" w:rsidRPr="001F4D1A" w:rsidRDefault="0022584E" w:rsidP="0022584E">
      <w:pPr>
        <w:rPr>
          <w:rtl/>
        </w:rPr>
      </w:pPr>
      <w:r w:rsidRPr="001F4D1A">
        <w:rPr>
          <w:rFonts w:cs="Arial" w:hint="cs"/>
          <w:rtl/>
        </w:rPr>
        <w:t>ההרשאה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חלה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על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מידע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הנדרש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באופן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סביר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ורלוונטי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למטרות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אלה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בלבד</w:t>
      </w:r>
      <w:r w:rsidRPr="001F4D1A">
        <w:rPr>
          <w:rFonts w:cs="Arial"/>
          <w:rtl/>
        </w:rPr>
        <w:t>.</w:t>
      </w:r>
    </w:p>
    <w:p w14:paraId="37A5B249" w14:textId="77777777" w:rsidR="0022584E" w:rsidRPr="001F4D1A" w:rsidRDefault="0022584E" w:rsidP="0022584E">
      <w:pPr>
        <w:rPr>
          <w:rtl/>
        </w:rPr>
      </w:pPr>
    </w:p>
    <w:p w14:paraId="6AB56C31" w14:textId="77777777" w:rsidR="0022584E" w:rsidRPr="001F4D1A" w:rsidRDefault="0022584E" w:rsidP="0022584E">
      <w:pPr>
        <w:rPr>
          <w:rtl/>
        </w:rPr>
      </w:pPr>
      <w:r w:rsidRPr="001F4D1A">
        <w:rPr>
          <w:rFonts w:cs="Arial" w:hint="cs"/>
          <w:rtl/>
        </w:rPr>
        <w:t>ידוע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לי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כי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באפשרותי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לבטל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או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לצמצם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הרשאה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זו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בכל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עת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בהודעה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בכתב</w:t>
      </w:r>
      <w:r w:rsidRPr="001F4D1A">
        <w:rPr>
          <w:rFonts w:cs="Arial"/>
          <w:rtl/>
        </w:rPr>
        <w:t xml:space="preserve">. </w:t>
      </w:r>
      <w:r w:rsidRPr="001F4D1A">
        <w:rPr>
          <w:rFonts w:cs="Arial" w:hint="cs"/>
          <w:rtl/>
        </w:rPr>
        <w:t>הביטול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יחול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ממועד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קבלת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ההודעה</w:t>
      </w:r>
      <w:r w:rsidRPr="001F4D1A">
        <w:rPr>
          <w:rFonts w:cs="Arial"/>
          <w:rtl/>
        </w:rPr>
        <w:t xml:space="preserve"> </w:t>
      </w:r>
      <w:r w:rsidRPr="001F4D1A">
        <w:rPr>
          <w:rFonts w:cs="Arial" w:hint="cs"/>
          <w:rtl/>
        </w:rPr>
        <w:t>ואילך</w:t>
      </w:r>
      <w:r w:rsidRPr="001F4D1A">
        <w:rPr>
          <w:rFonts w:cs="Arial"/>
          <w:rtl/>
        </w:rPr>
        <w:t>.</w:t>
      </w:r>
    </w:p>
    <w:p w14:paraId="4D048431" w14:textId="77777777" w:rsidR="0022584E" w:rsidRPr="001F4D1A" w:rsidRDefault="0022584E" w:rsidP="0022584E">
      <w:pPr>
        <w:rPr>
          <w:rtl/>
        </w:rPr>
      </w:pPr>
    </w:p>
    <w:p w14:paraId="41503753" w14:textId="77777777" w:rsidR="0022584E" w:rsidRPr="001F4D1A" w:rsidRDefault="0022584E" w:rsidP="0022584E">
      <w:pPr>
        <w:rPr>
          <w:rtl/>
        </w:rPr>
      </w:pPr>
      <w:r w:rsidRPr="001F4D1A">
        <w:rPr>
          <w:rFonts w:cs="Arial" w:hint="cs"/>
          <w:rtl/>
        </w:rPr>
        <w:t>שם</w:t>
      </w:r>
      <w:r w:rsidRPr="001F4D1A">
        <w:rPr>
          <w:rFonts w:cs="Arial"/>
          <w:rtl/>
        </w:rPr>
        <w:t>: _____________________________________________</w:t>
      </w:r>
    </w:p>
    <w:p w14:paraId="3D6737BB" w14:textId="77777777" w:rsidR="0022584E" w:rsidRPr="001F4D1A" w:rsidRDefault="0022584E" w:rsidP="0022584E">
      <w:pPr>
        <w:rPr>
          <w:rtl/>
        </w:rPr>
      </w:pPr>
    </w:p>
    <w:p w14:paraId="3BD1CCD6" w14:textId="77777777" w:rsidR="0022584E" w:rsidRPr="001F4D1A" w:rsidRDefault="0022584E" w:rsidP="0022584E">
      <w:pPr>
        <w:rPr>
          <w:rtl/>
        </w:rPr>
      </w:pPr>
      <w:r w:rsidRPr="001F4D1A">
        <w:rPr>
          <w:rFonts w:cs="Arial" w:hint="cs"/>
          <w:rtl/>
        </w:rPr>
        <w:t>ת</w:t>
      </w:r>
      <w:r w:rsidRPr="001F4D1A">
        <w:rPr>
          <w:rFonts w:cs="Arial"/>
          <w:rtl/>
        </w:rPr>
        <w:t>"</w:t>
      </w:r>
      <w:r w:rsidRPr="001F4D1A">
        <w:rPr>
          <w:rFonts w:cs="Arial" w:hint="cs"/>
          <w:rtl/>
        </w:rPr>
        <w:t>ז</w:t>
      </w:r>
      <w:r w:rsidRPr="001F4D1A">
        <w:rPr>
          <w:rFonts w:cs="Arial"/>
          <w:rtl/>
        </w:rPr>
        <w:t>: _____________________________________________</w:t>
      </w:r>
    </w:p>
    <w:p w14:paraId="7AAC07A7" w14:textId="77777777" w:rsidR="0022584E" w:rsidRPr="001F4D1A" w:rsidRDefault="0022584E" w:rsidP="0022584E">
      <w:pPr>
        <w:rPr>
          <w:rtl/>
        </w:rPr>
      </w:pPr>
    </w:p>
    <w:p w14:paraId="34AE90AC" w14:textId="77777777" w:rsidR="0022584E" w:rsidRPr="001F4D1A" w:rsidRDefault="0022584E" w:rsidP="0022584E">
      <w:pPr>
        <w:rPr>
          <w:rtl/>
        </w:rPr>
      </w:pPr>
      <w:r w:rsidRPr="001F4D1A">
        <w:rPr>
          <w:rFonts w:cs="Arial" w:hint="cs"/>
          <w:rtl/>
        </w:rPr>
        <w:t>חתימה</w:t>
      </w:r>
      <w:r w:rsidRPr="001F4D1A">
        <w:rPr>
          <w:rFonts w:cs="Arial"/>
          <w:rtl/>
        </w:rPr>
        <w:t>: __________________________________________</w:t>
      </w:r>
    </w:p>
    <w:p w14:paraId="27F0EBD4" w14:textId="77777777" w:rsidR="0022584E" w:rsidRPr="001F4D1A" w:rsidRDefault="0022584E" w:rsidP="0022584E">
      <w:pPr>
        <w:rPr>
          <w:rtl/>
        </w:rPr>
      </w:pPr>
    </w:p>
    <w:p w14:paraId="4C4BA14A" w14:textId="6093F995" w:rsidR="00300D91" w:rsidRPr="001F4D1A" w:rsidRDefault="0022584E" w:rsidP="0022584E">
      <w:r w:rsidRPr="001F4D1A">
        <w:rPr>
          <w:rFonts w:cs="Arial" w:hint="cs"/>
          <w:rtl/>
        </w:rPr>
        <w:t>תאריך</w:t>
      </w:r>
      <w:r w:rsidRPr="001F4D1A">
        <w:rPr>
          <w:rFonts w:cs="Arial"/>
          <w:rtl/>
        </w:rPr>
        <w:t>: ___________________________________________</w:t>
      </w:r>
    </w:p>
    <w:sectPr w:rsidR="00300D91" w:rsidRPr="001F4D1A" w:rsidSect="00266270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AAA88" w14:textId="77777777" w:rsidR="00855912" w:rsidRDefault="00855912" w:rsidP="004E58F2">
      <w:pPr>
        <w:spacing w:after="0" w:line="240" w:lineRule="auto"/>
      </w:pPr>
      <w:r>
        <w:separator/>
      </w:r>
    </w:p>
  </w:endnote>
  <w:endnote w:type="continuationSeparator" w:id="0">
    <w:p w14:paraId="02D90FA1" w14:textId="77777777" w:rsidR="00855912" w:rsidRDefault="00855912" w:rsidP="004E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11DB" w14:textId="77777777" w:rsidR="00855912" w:rsidRDefault="00855912" w:rsidP="004E58F2">
      <w:pPr>
        <w:spacing w:after="0" w:line="240" w:lineRule="auto"/>
      </w:pPr>
      <w:r>
        <w:separator/>
      </w:r>
    </w:p>
  </w:footnote>
  <w:footnote w:type="continuationSeparator" w:id="0">
    <w:p w14:paraId="55E0E6C1" w14:textId="77777777" w:rsidR="00855912" w:rsidRDefault="00855912" w:rsidP="004E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918E" w14:textId="293F9D9D" w:rsidR="001D3140" w:rsidRDefault="001D3140" w:rsidP="005B457B">
    <w:pPr>
      <w:pStyle w:val="ae"/>
      <w:jc w:val="center"/>
    </w:pPr>
    <w:r w:rsidRPr="001D3140">
      <w:rPr>
        <w:rFonts w:ascii="Aptos" w:eastAsia="Aptos" w:hAnsi="Aptos" w:cs="Arial"/>
        <w:noProof/>
        <w:rtl/>
      </w:rPr>
      <w:drawing>
        <wp:inline distT="0" distB="0" distL="0" distR="0" wp14:anchorId="3BB13A72" wp14:editId="7BDCC7B8">
          <wp:extent cx="1321570" cy="323850"/>
          <wp:effectExtent l="0" t="0" r="0" b="0"/>
          <wp:docPr id="1287925581" name="תמונה 1" descr="תמונה שמכילה גופן, טקסט, גרפיקה, לוגו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951803" name="תמונה 1" descr="תמונה שמכילה גופן, טקסט, גרפיקה, לוגו&#10;&#10;תוכן בינה מלאכותית גנרטיבית עשוי להיות שגוי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2649" cy="353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5111"/>
    <w:multiLevelType w:val="hybridMultilevel"/>
    <w:tmpl w:val="7318C5D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96D9D"/>
    <w:multiLevelType w:val="multilevel"/>
    <w:tmpl w:val="0086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C6582"/>
    <w:multiLevelType w:val="multilevel"/>
    <w:tmpl w:val="02B8A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D2600F"/>
    <w:multiLevelType w:val="multilevel"/>
    <w:tmpl w:val="0086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D8246D"/>
    <w:multiLevelType w:val="hybridMultilevel"/>
    <w:tmpl w:val="5B9A80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B3AFB"/>
    <w:multiLevelType w:val="hybridMultilevel"/>
    <w:tmpl w:val="F684E0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61C98"/>
    <w:multiLevelType w:val="multilevel"/>
    <w:tmpl w:val="6430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A3C07"/>
    <w:multiLevelType w:val="hybridMultilevel"/>
    <w:tmpl w:val="0D6EA582"/>
    <w:lvl w:ilvl="0" w:tplc="04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B596141"/>
    <w:multiLevelType w:val="hybridMultilevel"/>
    <w:tmpl w:val="95602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A5C4E"/>
    <w:multiLevelType w:val="hybridMultilevel"/>
    <w:tmpl w:val="05FA8308"/>
    <w:lvl w:ilvl="0" w:tplc="F6AE174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B4ADC"/>
    <w:multiLevelType w:val="multilevel"/>
    <w:tmpl w:val="0086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5F5F8E"/>
    <w:multiLevelType w:val="multilevel"/>
    <w:tmpl w:val="48B24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52453B"/>
    <w:multiLevelType w:val="multilevel"/>
    <w:tmpl w:val="78F6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D48F1"/>
    <w:multiLevelType w:val="hybridMultilevel"/>
    <w:tmpl w:val="F800B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8364A"/>
    <w:multiLevelType w:val="multilevel"/>
    <w:tmpl w:val="F53E0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1D4B26"/>
    <w:multiLevelType w:val="hybridMultilevel"/>
    <w:tmpl w:val="CD248928"/>
    <w:lvl w:ilvl="0" w:tplc="9CB41B4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42743"/>
    <w:multiLevelType w:val="hybridMultilevel"/>
    <w:tmpl w:val="EBE0B8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B6F09"/>
    <w:multiLevelType w:val="hybridMultilevel"/>
    <w:tmpl w:val="065435E8"/>
    <w:lvl w:ilvl="0" w:tplc="ADF64B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F34B9"/>
    <w:multiLevelType w:val="multilevel"/>
    <w:tmpl w:val="A86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931E94"/>
    <w:multiLevelType w:val="multilevel"/>
    <w:tmpl w:val="0086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507FB4"/>
    <w:multiLevelType w:val="multilevel"/>
    <w:tmpl w:val="E3A82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5A465E"/>
    <w:multiLevelType w:val="multilevel"/>
    <w:tmpl w:val="A038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273D69"/>
    <w:multiLevelType w:val="multilevel"/>
    <w:tmpl w:val="6B5C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CC24C0"/>
    <w:multiLevelType w:val="multilevel"/>
    <w:tmpl w:val="187E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4D4066"/>
    <w:multiLevelType w:val="hybridMultilevel"/>
    <w:tmpl w:val="FE3CDAC2"/>
    <w:lvl w:ilvl="0" w:tplc="04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687778EF"/>
    <w:multiLevelType w:val="multilevel"/>
    <w:tmpl w:val="64B88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4A79ED"/>
    <w:multiLevelType w:val="hybridMultilevel"/>
    <w:tmpl w:val="8A346CFC"/>
    <w:lvl w:ilvl="0" w:tplc="DC0C7BB4">
      <w:numFmt w:val="bullet"/>
      <w:lvlText w:val="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2A6FBC"/>
    <w:multiLevelType w:val="multilevel"/>
    <w:tmpl w:val="9D486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E8225F"/>
    <w:multiLevelType w:val="multilevel"/>
    <w:tmpl w:val="0086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44208D"/>
    <w:multiLevelType w:val="multilevel"/>
    <w:tmpl w:val="ED30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F35AEA"/>
    <w:multiLevelType w:val="hybridMultilevel"/>
    <w:tmpl w:val="FE9088C0"/>
    <w:lvl w:ilvl="0" w:tplc="ADF64B56"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95625584">
    <w:abstractNumId w:val="24"/>
  </w:num>
  <w:num w:numId="2" w16cid:durableId="228804529">
    <w:abstractNumId w:val="16"/>
  </w:num>
  <w:num w:numId="3" w16cid:durableId="1853564479">
    <w:abstractNumId w:val="4"/>
  </w:num>
  <w:num w:numId="4" w16cid:durableId="1680428077">
    <w:abstractNumId w:val="5"/>
  </w:num>
  <w:num w:numId="5" w16cid:durableId="747464008">
    <w:abstractNumId w:val="7"/>
  </w:num>
  <w:num w:numId="6" w16cid:durableId="2124761187">
    <w:abstractNumId w:val="0"/>
  </w:num>
  <w:num w:numId="7" w16cid:durableId="1719159503">
    <w:abstractNumId w:val="28"/>
  </w:num>
  <w:num w:numId="8" w16cid:durableId="755982949">
    <w:abstractNumId w:val="19"/>
  </w:num>
  <w:num w:numId="9" w16cid:durableId="77334119">
    <w:abstractNumId w:val="3"/>
  </w:num>
  <w:num w:numId="10" w16cid:durableId="1160656594">
    <w:abstractNumId w:val="10"/>
  </w:num>
  <w:num w:numId="11" w16cid:durableId="273827174">
    <w:abstractNumId w:val="11"/>
  </w:num>
  <w:num w:numId="12" w16cid:durableId="161168671">
    <w:abstractNumId w:val="27"/>
  </w:num>
  <w:num w:numId="13" w16cid:durableId="1267690108">
    <w:abstractNumId w:val="21"/>
  </w:num>
  <w:num w:numId="14" w16cid:durableId="1397242107">
    <w:abstractNumId w:val="18"/>
  </w:num>
  <w:num w:numId="15" w16cid:durableId="1906185323">
    <w:abstractNumId w:val="1"/>
  </w:num>
  <w:num w:numId="16" w16cid:durableId="1986861171">
    <w:abstractNumId w:val="14"/>
  </w:num>
  <w:num w:numId="17" w16cid:durableId="548414692">
    <w:abstractNumId w:val="12"/>
  </w:num>
  <w:num w:numId="18" w16cid:durableId="682631491">
    <w:abstractNumId w:val="23"/>
  </w:num>
  <w:num w:numId="19" w16cid:durableId="219826194">
    <w:abstractNumId w:val="29"/>
  </w:num>
  <w:num w:numId="20" w16cid:durableId="1012411275">
    <w:abstractNumId w:val="25"/>
  </w:num>
  <w:num w:numId="21" w16cid:durableId="40132390">
    <w:abstractNumId w:val="2"/>
  </w:num>
  <w:num w:numId="22" w16cid:durableId="202594425">
    <w:abstractNumId w:val="6"/>
  </w:num>
  <w:num w:numId="23" w16cid:durableId="1889562923">
    <w:abstractNumId w:val="22"/>
  </w:num>
  <w:num w:numId="24" w16cid:durableId="406852489">
    <w:abstractNumId w:val="20"/>
  </w:num>
  <w:num w:numId="25" w16cid:durableId="1861553133">
    <w:abstractNumId w:val="8"/>
  </w:num>
  <w:num w:numId="26" w16cid:durableId="1964262329">
    <w:abstractNumId w:val="17"/>
  </w:num>
  <w:num w:numId="27" w16cid:durableId="444547361">
    <w:abstractNumId w:val="30"/>
  </w:num>
  <w:num w:numId="28" w16cid:durableId="869226889">
    <w:abstractNumId w:val="15"/>
  </w:num>
  <w:num w:numId="29" w16cid:durableId="1768891559">
    <w:abstractNumId w:val="26"/>
  </w:num>
  <w:num w:numId="30" w16cid:durableId="693266662">
    <w:abstractNumId w:val="13"/>
  </w:num>
  <w:num w:numId="31" w16cid:durableId="1868760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FC7"/>
    <w:rsid w:val="00012D6E"/>
    <w:rsid w:val="00034569"/>
    <w:rsid w:val="000442FA"/>
    <w:rsid w:val="00095AFC"/>
    <w:rsid w:val="000E5FC7"/>
    <w:rsid w:val="00134739"/>
    <w:rsid w:val="001C4228"/>
    <w:rsid w:val="001D3140"/>
    <w:rsid w:val="001F4D1A"/>
    <w:rsid w:val="0021096F"/>
    <w:rsid w:val="0022584E"/>
    <w:rsid w:val="00256968"/>
    <w:rsid w:val="00266270"/>
    <w:rsid w:val="002A2B25"/>
    <w:rsid w:val="002A696E"/>
    <w:rsid w:val="002C79DE"/>
    <w:rsid w:val="002D6C82"/>
    <w:rsid w:val="002F2DFA"/>
    <w:rsid w:val="00300D91"/>
    <w:rsid w:val="0038187D"/>
    <w:rsid w:val="003950E9"/>
    <w:rsid w:val="003A1F8B"/>
    <w:rsid w:val="003B66F3"/>
    <w:rsid w:val="003C2A41"/>
    <w:rsid w:val="003C7C14"/>
    <w:rsid w:val="003E3960"/>
    <w:rsid w:val="00407A5F"/>
    <w:rsid w:val="00497B19"/>
    <w:rsid w:val="004E58F2"/>
    <w:rsid w:val="004F0DD1"/>
    <w:rsid w:val="004F498F"/>
    <w:rsid w:val="00504FF8"/>
    <w:rsid w:val="00556FA7"/>
    <w:rsid w:val="00591C68"/>
    <w:rsid w:val="005A3430"/>
    <w:rsid w:val="005B457B"/>
    <w:rsid w:val="005F3A7F"/>
    <w:rsid w:val="005F60F5"/>
    <w:rsid w:val="00601468"/>
    <w:rsid w:val="00602855"/>
    <w:rsid w:val="00614F14"/>
    <w:rsid w:val="00645A17"/>
    <w:rsid w:val="00650361"/>
    <w:rsid w:val="00670490"/>
    <w:rsid w:val="006A2011"/>
    <w:rsid w:val="006A5CE1"/>
    <w:rsid w:val="006D2CEC"/>
    <w:rsid w:val="0070037A"/>
    <w:rsid w:val="007D14C2"/>
    <w:rsid w:val="007D15F1"/>
    <w:rsid w:val="007F4A4D"/>
    <w:rsid w:val="007F5073"/>
    <w:rsid w:val="00825225"/>
    <w:rsid w:val="00840143"/>
    <w:rsid w:val="00855912"/>
    <w:rsid w:val="008B476C"/>
    <w:rsid w:val="00931958"/>
    <w:rsid w:val="009471C6"/>
    <w:rsid w:val="00960B15"/>
    <w:rsid w:val="00962E6B"/>
    <w:rsid w:val="009B59E7"/>
    <w:rsid w:val="00A06034"/>
    <w:rsid w:val="00A11847"/>
    <w:rsid w:val="00A60C96"/>
    <w:rsid w:val="00AA34F4"/>
    <w:rsid w:val="00AC6098"/>
    <w:rsid w:val="00AD226F"/>
    <w:rsid w:val="00AD48D2"/>
    <w:rsid w:val="00B33009"/>
    <w:rsid w:val="00B55797"/>
    <w:rsid w:val="00B75C65"/>
    <w:rsid w:val="00BB0A3B"/>
    <w:rsid w:val="00BD2AD1"/>
    <w:rsid w:val="00C047DF"/>
    <w:rsid w:val="00C364BB"/>
    <w:rsid w:val="00C41EA6"/>
    <w:rsid w:val="00C47875"/>
    <w:rsid w:val="00C609AB"/>
    <w:rsid w:val="00C72E5A"/>
    <w:rsid w:val="00CD7047"/>
    <w:rsid w:val="00D07E00"/>
    <w:rsid w:val="00D7699E"/>
    <w:rsid w:val="00D8408C"/>
    <w:rsid w:val="00D87AA4"/>
    <w:rsid w:val="00DB51D7"/>
    <w:rsid w:val="00DF769E"/>
    <w:rsid w:val="00E04BB7"/>
    <w:rsid w:val="00E072E5"/>
    <w:rsid w:val="00E3460D"/>
    <w:rsid w:val="00E44630"/>
    <w:rsid w:val="00E7739D"/>
    <w:rsid w:val="00E81936"/>
    <w:rsid w:val="00E903A2"/>
    <w:rsid w:val="00EB1012"/>
    <w:rsid w:val="00EB3693"/>
    <w:rsid w:val="00F14B9B"/>
    <w:rsid w:val="00F90342"/>
    <w:rsid w:val="00F961C1"/>
    <w:rsid w:val="00FE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2A7AD"/>
  <w15:chartTrackingRefBased/>
  <w15:docId w15:val="{F710D5FC-BC57-44AB-83F7-669A7C0A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D91"/>
    <w:pPr>
      <w:bidi/>
    </w:pPr>
  </w:style>
  <w:style w:type="paragraph" w:styleId="1">
    <w:name w:val="heading 1"/>
    <w:basedOn w:val="a"/>
    <w:next w:val="a"/>
    <w:link w:val="10"/>
    <w:uiPriority w:val="9"/>
    <w:qFormat/>
    <w:rsid w:val="000E5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E5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E5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E5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E5F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E5FC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E5F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E5FC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E5F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E5F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5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E5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E5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E5F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F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5F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5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E5F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5F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58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E58F2"/>
  </w:style>
  <w:style w:type="paragraph" w:styleId="af0">
    <w:name w:val="footer"/>
    <w:basedOn w:val="a"/>
    <w:link w:val="af1"/>
    <w:uiPriority w:val="99"/>
    <w:unhideWhenUsed/>
    <w:rsid w:val="004E58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E58F2"/>
  </w:style>
  <w:style w:type="character" w:styleId="Hyperlink">
    <w:name w:val="Hyperlink"/>
    <w:basedOn w:val="a0"/>
    <w:uiPriority w:val="99"/>
    <w:unhideWhenUsed/>
    <w:rsid w:val="00A11847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11847"/>
    <w:rPr>
      <w:color w:val="605E5C"/>
      <w:shd w:val="clear" w:color="auto" w:fill="E1DFDD"/>
    </w:rPr>
  </w:style>
  <w:style w:type="character" w:styleId="af3">
    <w:name w:val="annotation reference"/>
    <w:basedOn w:val="a0"/>
    <w:uiPriority w:val="99"/>
    <w:semiHidden/>
    <w:unhideWhenUsed/>
    <w:rsid w:val="00645A17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645A17"/>
    <w:pPr>
      <w:spacing w:line="240" w:lineRule="auto"/>
    </w:pPr>
    <w:rPr>
      <w:sz w:val="20"/>
      <w:szCs w:val="20"/>
    </w:rPr>
  </w:style>
  <w:style w:type="character" w:customStyle="1" w:styleId="af5">
    <w:name w:val="טקסט הערה תו"/>
    <w:basedOn w:val="a0"/>
    <w:link w:val="af4"/>
    <w:uiPriority w:val="99"/>
    <w:rsid w:val="00645A17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45A17"/>
    <w:rPr>
      <w:b/>
      <w:bCs/>
    </w:rPr>
  </w:style>
  <w:style w:type="character" w:customStyle="1" w:styleId="af7">
    <w:name w:val="נושא הערה תו"/>
    <w:basedOn w:val="af5"/>
    <w:link w:val="af6"/>
    <w:uiPriority w:val="99"/>
    <w:semiHidden/>
    <w:rsid w:val="00645A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 Wittenberg</dc:creator>
  <cp:keywords/>
  <dc:description/>
  <cp:lastModifiedBy>ניר ויטנברג/Nir Wittenberg</cp:lastModifiedBy>
  <cp:revision>4</cp:revision>
  <dcterms:created xsi:type="dcterms:W3CDTF">2026-09-17T09:16:00Z</dcterms:created>
  <dcterms:modified xsi:type="dcterms:W3CDTF">2026-10-07T07:16:00Z</dcterms:modified>
</cp:coreProperties>
</file>